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762E694A" w:rsidR="001A5AAE" w:rsidRDefault="001A5AAE" w:rsidP="00A8616A">
      <w:pPr>
        <w:jc w:val="center"/>
        <w:rPr>
          <w:b/>
          <w:sz w:val="36"/>
          <w:szCs w:val="36"/>
        </w:rPr>
      </w:pPr>
      <w:r w:rsidRPr="003A76AC">
        <w:rPr>
          <w:b/>
          <w:sz w:val="36"/>
          <w:szCs w:val="36"/>
        </w:rPr>
        <w:t xml:space="preserve">Tilskudsregnskab </w:t>
      </w:r>
      <w:r w:rsidR="008A22AD">
        <w:rPr>
          <w:b/>
          <w:sz w:val="36"/>
          <w:szCs w:val="36"/>
        </w:rPr>
        <w:t>20</w:t>
      </w:r>
      <w:r w:rsidR="00864AE6">
        <w:rPr>
          <w:b/>
          <w:sz w:val="36"/>
          <w:szCs w:val="36"/>
        </w:rPr>
        <w:t>2</w:t>
      </w:r>
      <w:r w:rsidR="000E79B7">
        <w:rPr>
          <w:b/>
          <w:sz w:val="36"/>
          <w:szCs w:val="36"/>
        </w:rPr>
        <w:t>5</w:t>
      </w:r>
    </w:p>
    <w:p w14:paraId="69417FFB" w14:textId="0BD516E5" w:rsidR="000E79B7" w:rsidRPr="00A8616A" w:rsidRDefault="000E79B7" w:rsidP="00A861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Sukkerroeafgiftsfonden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3697BA6A" w14:textId="619C8016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Projektets titel</w:t>
      </w:r>
      <w:bookmarkStart w:id="7" w:name="_Hlk92200607"/>
    </w:p>
    <w:bookmarkEnd w:id="7"/>
    <w:p w14:paraId="60BFF42C" w14:textId="257590BB" w:rsidR="006754CE" w:rsidRDefault="003E7E55" w:rsidP="00A201B1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8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9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0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1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2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3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3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666B74C5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0C6830" w:rsidRPr="00383E32">
        <w:rPr>
          <w:sz w:val="18"/>
          <w:szCs w:val="18"/>
        </w:rPr>
        <w:t>20</w:t>
      </w:r>
      <w:r w:rsidR="00864AE6" w:rsidRPr="00383E32">
        <w:rPr>
          <w:sz w:val="18"/>
          <w:szCs w:val="18"/>
        </w:rPr>
        <w:t>2</w:t>
      </w:r>
      <w:r w:rsidR="000E79B7">
        <w:rPr>
          <w:sz w:val="18"/>
          <w:szCs w:val="18"/>
        </w:rPr>
        <w:t>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4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4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15" w:name="_Hlk24966568"/>
      <w:r w:rsidR="009C2E77">
        <w:rPr>
          <w:sz w:val="18"/>
          <w:szCs w:val="18"/>
        </w:rPr>
        <w:t>Sukkerroe</w:t>
      </w:r>
      <w:r w:rsidR="000A6B43" w:rsidRPr="00383E32">
        <w:rPr>
          <w:sz w:val="18"/>
          <w:szCs w:val="18"/>
        </w:rPr>
        <w:t>afgiftsfonden</w:t>
      </w:r>
      <w:bookmarkEnd w:id="15"/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113DA032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E92298">
        <w:rPr>
          <w:sz w:val="18"/>
          <w:szCs w:val="18"/>
        </w:rPr>
        <w:t>2198</w:t>
      </w:r>
      <w:r w:rsidR="000C6830" w:rsidRPr="00383E32">
        <w:rPr>
          <w:sz w:val="18"/>
          <w:szCs w:val="18"/>
        </w:rPr>
        <w:t xml:space="preserve"> af </w:t>
      </w:r>
      <w:r w:rsidR="00E92298">
        <w:rPr>
          <w:sz w:val="18"/>
          <w:szCs w:val="18"/>
        </w:rPr>
        <w:t>26</w:t>
      </w:r>
      <w:r w:rsidR="000C6830" w:rsidRPr="00383E32">
        <w:rPr>
          <w:sz w:val="18"/>
          <w:szCs w:val="18"/>
        </w:rPr>
        <w:t xml:space="preserve">. </w:t>
      </w:r>
      <w:r w:rsidR="00E92298">
        <w:rPr>
          <w:sz w:val="18"/>
          <w:szCs w:val="18"/>
        </w:rPr>
        <w:t>november</w:t>
      </w:r>
      <w:r w:rsidR="000C6830" w:rsidRPr="00383E32">
        <w:rPr>
          <w:sz w:val="18"/>
          <w:szCs w:val="18"/>
        </w:rPr>
        <w:t xml:space="preserve"> 20</w:t>
      </w:r>
      <w:r w:rsidR="00E92298">
        <w:rPr>
          <w:sz w:val="18"/>
          <w:szCs w:val="18"/>
        </w:rPr>
        <w:t>21</w:t>
      </w:r>
      <w:r w:rsidR="001F20DE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F92BE2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F92BE2">
        <w:rPr>
          <w:sz w:val="18"/>
          <w:szCs w:val="18"/>
        </w:rPr>
        <w:t xml:space="preserve">vedr. projekttilskud for bevillingsåret </w:t>
      </w:r>
      <w:r w:rsidR="00864AE6" w:rsidRPr="00383E32">
        <w:rPr>
          <w:sz w:val="18"/>
          <w:szCs w:val="18"/>
        </w:rPr>
        <w:t>20</w:t>
      </w:r>
      <w:r w:rsidR="00DD7DA1" w:rsidRPr="00383E32">
        <w:rPr>
          <w:sz w:val="18"/>
          <w:szCs w:val="18"/>
        </w:rPr>
        <w:t>2</w:t>
      </w:r>
      <w:r w:rsidR="000E79B7">
        <w:rPr>
          <w:sz w:val="18"/>
          <w:szCs w:val="18"/>
        </w:rPr>
        <w:t>5</w:t>
      </w:r>
      <w:r w:rsidR="007F1F36" w:rsidRPr="00383E32">
        <w:rPr>
          <w:sz w:val="18"/>
          <w:szCs w:val="18"/>
        </w:rPr>
        <w:t>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58695C1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F92BE2">
        <w:rPr>
          <w:sz w:val="18"/>
          <w:szCs w:val="18"/>
        </w:rPr>
        <w:t>V</w:t>
      </w:r>
      <w:r w:rsidR="00F92BE2" w:rsidRPr="00383E32">
        <w:rPr>
          <w:sz w:val="18"/>
          <w:szCs w:val="18"/>
        </w:rPr>
        <w:t xml:space="preserve">ejledning om tilskud </w:t>
      </w:r>
      <w:r w:rsidR="00F92BE2">
        <w:rPr>
          <w:sz w:val="18"/>
          <w:szCs w:val="18"/>
        </w:rPr>
        <w:t xml:space="preserve">vedr. projekttilskud for bevillingsåret </w:t>
      </w:r>
      <w:r w:rsidR="00F92BE2" w:rsidRPr="00383E32">
        <w:rPr>
          <w:sz w:val="18"/>
          <w:szCs w:val="18"/>
        </w:rPr>
        <w:t>202</w:t>
      </w:r>
      <w:r w:rsidR="000E79B7">
        <w:rPr>
          <w:sz w:val="18"/>
          <w:szCs w:val="18"/>
        </w:rPr>
        <w:t>5</w:t>
      </w:r>
      <w:r w:rsidR="00F92BE2" w:rsidRPr="00383E32">
        <w:rPr>
          <w:sz w:val="18"/>
          <w:szCs w:val="18"/>
        </w:rPr>
        <w:t>.</w:t>
      </w:r>
      <w:r w:rsidR="004B0CED" w:rsidRPr="00383E32">
        <w:rPr>
          <w:sz w:val="18"/>
          <w:szCs w:val="18"/>
        </w:rPr>
        <w:t xml:space="preserve">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37336854" w:rsidR="00960DC9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aftaler og sædvanlig praksis.</w:t>
      </w:r>
    </w:p>
    <w:p w14:paraId="4A362459" w14:textId="77777777" w:rsidR="008F2D23" w:rsidRPr="00383E32" w:rsidRDefault="008F2D23" w:rsidP="00A201B1">
      <w:pPr>
        <w:rPr>
          <w:sz w:val="18"/>
          <w:szCs w:val="18"/>
        </w:rPr>
      </w:pP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7F53CCFE" w14:textId="5C7381D4" w:rsidR="001A5AAE" w:rsidRPr="00383E32" w:rsidRDefault="00EF35FF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ted"/>
            </w:textInput>
          </w:ffData>
        </w:fldChar>
      </w:r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Sted</w:t>
      </w:r>
      <w:r w:rsidRPr="00FE2928">
        <w:rPr>
          <w:sz w:val="18"/>
          <w:szCs w:val="18"/>
        </w:rPr>
        <w:fldChar w:fldCharType="end"/>
      </w:r>
      <w:r w:rsidR="001A5AAE" w:rsidRPr="004546D5">
        <w:rPr>
          <w:sz w:val="18"/>
          <w:szCs w:val="18"/>
        </w:rPr>
        <w:t>,</w:t>
      </w:r>
      <w:r w:rsidR="001A5AAE" w:rsidRPr="003C28BE">
        <w:rPr>
          <w:sz w:val="18"/>
          <w:szCs w:val="18"/>
        </w:rPr>
        <w:t xml:space="preserve"> den </w:t>
      </w:r>
      <w:sdt>
        <w:sdtPr>
          <w:rPr>
            <w:sz w:val="18"/>
            <w:szCs w:val="18"/>
          </w:rPr>
          <w:id w:val="51054003"/>
          <w:placeholder>
            <w:docPart w:val="DefaultPlaceholder_-1854013437"/>
          </w:placeholder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1A5AAE" w:rsidRPr="004546D5">
            <w:rPr>
              <w:sz w:val="18"/>
              <w:szCs w:val="18"/>
            </w:rPr>
            <w:t>dd.mm</w:t>
          </w:r>
          <w:r w:rsidR="00C013FA" w:rsidRPr="004546D5">
            <w:rPr>
              <w:sz w:val="18"/>
              <w:szCs w:val="18"/>
            </w:rPr>
            <w:t>.aa</w:t>
          </w:r>
        </w:sdtContent>
      </w:sdt>
      <w:r w:rsidR="001A5AAE" w:rsidRPr="004546D5">
        <w:rPr>
          <w:sz w:val="18"/>
          <w:szCs w:val="18"/>
        </w:rPr>
        <w:t xml:space="preserve"> </w:t>
      </w:r>
    </w:p>
    <w:p w14:paraId="4CEC1E2A" w14:textId="77777777" w:rsidR="001A5AAE" w:rsidRPr="00383E32" w:rsidRDefault="001A5AAE" w:rsidP="00A201B1">
      <w:pPr>
        <w:rPr>
          <w:sz w:val="18"/>
          <w:szCs w:val="18"/>
          <w:highlight w:val="lightGray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60DC9" w:rsidRPr="00383E32" w14:paraId="6296898B" w14:textId="77777777" w:rsidTr="0080519D">
        <w:tc>
          <w:tcPr>
            <w:tcW w:w="6804" w:type="dxa"/>
          </w:tcPr>
          <w:p w14:paraId="194E0EB2" w14:textId="77777777" w:rsidR="00960DC9" w:rsidRPr="00383E32" w:rsidRDefault="00960DC9" w:rsidP="00A201B1">
            <w:pPr>
              <w:rPr>
                <w:sz w:val="18"/>
                <w:szCs w:val="18"/>
              </w:rPr>
            </w:pPr>
          </w:p>
        </w:tc>
      </w:tr>
    </w:tbl>
    <w:p w14:paraId="44279341" w14:textId="2452F099" w:rsidR="001A5AAE" w:rsidRPr="00383E32" w:rsidRDefault="004546D5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Tekst12"/>
            <w:enabled/>
            <w:calcOnExit w:val="0"/>
            <w:textInput>
              <w:default w:val="Titel, navn og underskrift på organisationsansvarlig"/>
            </w:textInput>
          </w:ffData>
        </w:fldChar>
      </w:r>
      <w:bookmarkStart w:id="16" w:name="Tekst12"/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Titel, navn og underskrift på organisationsansvarlig</w:t>
      </w:r>
      <w:r w:rsidRPr="00FE2928">
        <w:rPr>
          <w:sz w:val="18"/>
          <w:szCs w:val="18"/>
        </w:rPr>
        <w:fldChar w:fldCharType="end"/>
      </w:r>
      <w:bookmarkEnd w:id="16"/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7" w:name="_Hlk517686772"/>
      <w:bookmarkStart w:id="18" w:name="_Toc316905603"/>
    </w:p>
    <w:p w14:paraId="30A95335" w14:textId="77777777" w:rsidR="00F54474" w:rsidRDefault="00F54474" w:rsidP="00A201B1">
      <w:pPr>
        <w:spacing w:after="200" w:line="276" w:lineRule="auto"/>
        <w:rPr>
          <w:rFonts w:eastAsia="Arial" w:cs="Arial"/>
          <w:b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bookmarkEnd w:id="5"/>
    <w:bookmarkEnd w:id="6"/>
    <w:bookmarkEnd w:id="17"/>
    <w:bookmarkEnd w:id="18"/>
    <w:p w14:paraId="4656F09C" w14:textId="23A744CB" w:rsidR="005A0903" w:rsidRDefault="005A0903">
      <w:pPr>
        <w:spacing w:after="200" w:line="276" w:lineRule="auto"/>
        <w:rPr>
          <w:rFonts w:cs="Arial"/>
        </w:rPr>
      </w:pPr>
    </w:p>
    <w:p w14:paraId="79199DD7" w14:textId="77777777" w:rsidR="0003388A" w:rsidRDefault="0003388A">
      <w:pPr>
        <w:spacing w:after="200" w:line="276" w:lineRule="auto"/>
        <w:rPr>
          <w:rFonts w:cs="Arial"/>
        </w:rPr>
      </w:pPr>
    </w:p>
    <w:p w14:paraId="4FD01CFC" w14:textId="77777777" w:rsidR="0003388A" w:rsidRDefault="0003388A">
      <w:pPr>
        <w:spacing w:after="200" w:line="276" w:lineRule="auto"/>
        <w:rPr>
          <w:rFonts w:cs="Arial"/>
        </w:rPr>
      </w:pPr>
    </w:p>
    <w:p w14:paraId="519E24F5" w14:textId="4FC60E19" w:rsidR="00076606" w:rsidRDefault="00076606">
      <w:pPr>
        <w:spacing w:after="200" w:line="276" w:lineRule="auto"/>
        <w:rPr>
          <w:rFonts w:cs="Arial"/>
        </w:rPr>
      </w:pPr>
      <w:r w:rsidRPr="005A090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B610A" wp14:editId="081706C4">
                <wp:simplePos x="0" y="0"/>
                <wp:positionH relativeFrom="margin">
                  <wp:posOffset>1457036</wp:posOffset>
                </wp:positionH>
                <wp:positionV relativeFrom="paragraph">
                  <wp:posOffset>1075335</wp:posOffset>
                </wp:positionV>
                <wp:extent cx="3105785" cy="431800"/>
                <wp:effectExtent l="0" t="628650" r="18415" b="63627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0000">
                          <a:off x="0" y="0"/>
                          <a:ext cx="310578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0A6C" w14:textId="7E859EBD" w:rsidR="005A0903" w:rsidRDefault="005A0903">
                            <w:r>
                              <w:t>Eksempel (slettes)</w:t>
                            </w:r>
                          </w:p>
                          <w:p w14:paraId="6D9CE76B" w14:textId="4F3DA83B" w:rsidR="005A0903" w:rsidRDefault="005A0903">
                            <w:r>
                              <w:t>Kopier og indsæt udfyldt skema fra Excel</w:t>
                            </w:r>
                            <w:r w:rsidR="00AC2F77">
                              <w:t>-filen</w:t>
                            </w:r>
                            <w:r w:rsidR="00AC2F77">
                              <w:br/>
                            </w:r>
                          </w:p>
                          <w:p w14:paraId="6B283F6F" w14:textId="44EFBBBF" w:rsidR="00AC2F77" w:rsidRDefault="00AC2F77">
                            <w:r>
                              <w:t>Ekstra rækker kan indsættes i skemaet, såfremt der er behov for det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B610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14.75pt;margin-top:84.65pt;width:244.55pt;height:34pt;rotation:25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+uGwIAAC0EAAAOAAAAZHJzL2Uyb0RvYy54bWysU9tu2zAMfR+wfxD0vthO4zU14hRdugwD&#10;ugvQ7gNkWY6FyaImKbGzry8lu2naYS/D9CCIInXEc0iurodOkYOwToIuaTZLKRGaQy31rqQ/Hrbv&#10;lpQ4z3TNFGhR0qNw9Hr99s2qN4WYQwuqFpYgiHZFb0raem+KJHG8FR1zMzBCo7MB2zGPpt0ltWU9&#10;oncqmafp+6QHWxsLXDiHt7ejk64jftMI7r81jROeqJJibj7uNu5V2JP1ihU7y0wr+ZQG+4csOiY1&#10;fnqCumWekb2Vf0B1kltw0PgZhy6BppFcRA7IJktfsblvmRGRC4rjzEkm9/9g+dfDvfluiR8+wIAF&#10;jCScuQP+0xENm5bpnbixFvpWsBo/zoJkSW9cMT0NUrvCBZCq/wI1FpntPUSgobEdsYCqZ3kaVrxF&#10;1gT/wnIcTyUQgyccLy+yNL9c5pRw9C0usiW+CR+yImAFhY11/pOAjoRDSS2WOKKyw53zY+hTSAh3&#10;oGS9lUpFw+6qjbLkwLAdtnFN6C/ClCZ9Sa/yeT7K8VeIyOkpwRcQnfTY10p2JUUKgXnstCDiR13H&#10;s2dSjWdkp/SkahBylNQP1YCBQd0K6iPqG5VE2XDekHkL9jclPfZuSd2vPbOCEvVZY42ussUiNHs0&#10;FvnlHA177qnOPUxzhCqpp2Q8bnwckCiYucFabmUU9jmTKVfsyViaaX5C05/bMep5ytePAAAA//8D&#10;AFBLAwQUAAYACAAAACEAHHzVOd4AAAALAQAADwAAAGRycy9kb3ducmV2LnhtbEyPu26DQBBF+0j5&#10;h9VEShcvD4ENYbGsSOnSBFO4HMMEUPaB2LWN/z6TKilH5+reM9V+NVpcafGTswriTQSCbOf6yQ4K&#10;2uP7yw6ED2h71M6Sgjt52NePDxWWvbvZT7o2YRBcYn2JCsYQ5lJK341k0G/cTJbZl1sMBj6XQfYL&#10;3rjcaJlEUS4NTpYXRpzpbaTuu7kYBadjHA7tR5t2epBZNq0NFvqu1PPTengFEWgNf2H41Wd1qNnp&#10;7C6290IrSJIi4yiDvEhBcGIb73IQZ0bpNgVZV/L/D/UPAAAA//8DAFBLAQItABQABgAIAAAAIQC2&#10;gziS/gAAAOEBAAATAAAAAAAAAAAAAAAAAAAAAABbQ29udGVudF9UeXBlc10ueG1sUEsBAi0AFAAG&#10;AAgAAAAhADj9If/WAAAAlAEAAAsAAAAAAAAAAAAAAAAALwEAAF9yZWxzLy5yZWxzUEsBAi0AFAAG&#10;AAgAAAAhAMfXL64bAgAALQQAAA4AAAAAAAAAAAAAAAAALgIAAGRycy9lMm9Eb2MueG1sUEsBAi0A&#10;FAAGAAgAAAAhABx81TneAAAACwEAAA8AAAAAAAAAAAAAAAAAdQQAAGRycy9kb3ducmV2LnhtbFBL&#10;BQYAAAAABAAEAPMAAACABQAAAAA=&#10;">
                <v:textbox style="mso-fit-shape-to-text:t">
                  <w:txbxContent>
                    <w:p w14:paraId="73310A6C" w14:textId="7E859EBD" w:rsidR="005A0903" w:rsidRDefault="005A0903">
                      <w:r>
                        <w:t>Eksempel (slettes)</w:t>
                      </w:r>
                    </w:p>
                    <w:p w14:paraId="6D9CE76B" w14:textId="4F3DA83B" w:rsidR="005A0903" w:rsidRDefault="005A0903">
                      <w:r>
                        <w:t>Kopier og indsæt udfyldt skema fra Excel</w:t>
                      </w:r>
                      <w:r w:rsidR="00AC2F77">
                        <w:t>-filen</w:t>
                      </w:r>
                      <w:r w:rsidR="00AC2F77">
                        <w:br/>
                      </w:r>
                    </w:p>
                    <w:p w14:paraId="6B283F6F" w14:textId="44EFBBBF" w:rsidR="00AC2F77" w:rsidRDefault="00AC2F77">
                      <w:r>
                        <w:t>Ekstra rækker kan indsættes i skemaet, såfremt der er behov for det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6606">
        <w:rPr>
          <w:noProof/>
        </w:rPr>
        <w:drawing>
          <wp:inline distT="0" distB="0" distL="0" distR="0" wp14:anchorId="10885ED2" wp14:editId="10041A73">
            <wp:extent cx="6120765" cy="1793240"/>
            <wp:effectExtent l="0" t="0" r="0" b="0"/>
            <wp:docPr id="138043555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3B2">
        <w:rPr>
          <w:rFonts w:cs="Arial"/>
        </w:rPr>
        <w:br w:type="page"/>
      </w:r>
    </w:p>
    <w:p w14:paraId="7CDB3B38" w14:textId="66758AF9" w:rsidR="004A0616" w:rsidRDefault="0003388A" w:rsidP="004A0616">
      <w:pPr>
        <w:spacing w:line="240" w:lineRule="auto"/>
        <w:rPr>
          <w:rFonts w:cs="Arial"/>
        </w:rPr>
      </w:pPr>
      <w:r w:rsidRPr="005A0903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9C5294" wp14:editId="7FEFE73E">
                <wp:simplePos x="0" y="0"/>
                <wp:positionH relativeFrom="margin">
                  <wp:posOffset>951155</wp:posOffset>
                </wp:positionH>
                <wp:positionV relativeFrom="paragraph">
                  <wp:posOffset>2443937</wp:posOffset>
                </wp:positionV>
                <wp:extent cx="3311791" cy="432000"/>
                <wp:effectExtent l="0" t="704850" r="0" b="69342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0000">
                          <a:off x="0" y="0"/>
                          <a:ext cx="3311791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17DE" w14:textId="77777777" w:rsidR="0003388A" w:rsidRDefault="0003388A" w:rsidP="0003388A">
                            <w:r>
                              <w:t>Eksempel (slettes)</w:t>
                            </w:r>
                          </w:p>
                          <w:p w14:paraId="4AFFA89E" w14:textId="37F499A1" w:rsidR="0003388A" w:rsidRDefault="0003388A" w:rsidP="0003388A">
                            <w:r>
                              <w:t>Kopier og indsæt udfyldt</w:t>
                            </w:r>
                            <w:r w:rsidR="00AC2F77">
                              <w:t>(e)</w:t>
                            </w:r>
                            <w:r>
                              <w:t xml:space="preserve"> skema</w:t>
                            </w:r>
                            <w:r w:rsidR="00AC2F77">
                              <w:t>(er)</w:t>
                            </w:r>
                            <w:r>
                              <w:t xml:space="preserve"> fra Excel</w:t>
                            </w:r>
                            <w:r w:rsidR="00AC2F77">
                              <w:t>-filen.</w:t>
                            </w:r>
                          </w:p>
                          <w:p w14:paraId="1C870BCE" w14:textId="03DC9968" w:rsidR="00AC2F77" w:rsidRDefault="00AC2F77" w:rsidP="0003388A"/>
                          <w:p w14:paraId="40F5EDC4" w14:textId="0DDF1189" w:rsidR="00AC2F77" w:rsidRDefault="00AC2F77" w:rsidP="0003388A">
                            <w:r>
                              <w:t xml:space="preserve">Der skal udfyldes et skema for </w:t>
                            </w:r>
                            <w:r w:rsidRPr="00AC2F77">
                              <w:rPr>
                                <w:u w:val="single"/>
                              </w:rPr>
                              <w:t>hvert</w:t>
                            </w:r>
                            <w:r>
                              <w:t xml:space="preserve"> projekt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5294" id="_x0000_s1027" type="#_x0000_t202" style="position:absolute;margin-left:74.9pt;margin-top:192.45pt;width:260.75pt;height:34pt;rotation:25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FtHAIAADQEAAAOAAAAZHJzL2Uyb0RvYy54bWysk9uO0zAQhu+ReAfL9zRND+w2arpauhQh&#10;LQdp4QEcx2ksbI+x3Sbl6Rk7oS2LuEHkwvJ4Jr9nvhmv73qtyFE4L8GUNJ9MKRGGQy3NvqRfv+xe&#10;3VLiAzM1U2BESU/C07vNyxfrzhZiBi2oWjiCIsYXnS1pG4ItsszzVmjmJ2CFQWcDTrOApttntWMd&#10;qmuVzabT11kHrrYOuPAeTx8GJ90k/aYRPHxqGi8CUSXF3EJaXVqruGabNSv2jtlW8jEN9g9ZaCYN&#10;XnqWemCBkYOTf0hpyR14aMKEg86gaSQXqQasJp8+q+apZVakWhCOt2dM/v/J8o/HJ/vZkdC/gR4b&#10;mIrw9hH4N08MbFtm9uLeOehawWq8OI/Iss76Yvw1ovaFjyJV9wFqbDI7BEhCfeM0cYDU8+U0fukU&#10;qyZ4F7bjdG6B6APheDif5/nNKqeEo28xxxanHmWsiFqRsHU+vBOgSdyU1GGLkyo7PvoQc7uExHAP&#10;StY7qVQy3L7aKkeODMdhl75UzrMwZUhX0tVythxw/FUi1fQrwd9u0jLgXCupS3qbooZJixDfmjpN&#10;XWBSDXtMWZmRagQ5IA191RNZj8gj5ArqE2JOQJEePjsE0IL7QUmHI1xS//3AnKBEvTfYqlW+WMSZ&#10;T8ZieTNDw117qmsPMxylShooGbbbkN5J4mbvsaU7mfheMhlTxtFM2MdnFGf/2k5Rl8e++QkAAP//&#10;AwBQSwMEFAAGAAgAAAAhAMpUnfXeAAAACwEAAA8AAABkcnMvZG93bnJldi54bWxMj71ug0AQhPtI&#10;eYfTRkoXHxhwDOawrEjp0gRTpFzDGlDuB3FnG799NlVSjmY08025X4wWV5r96KyCeBWBINu6brS9&#10;gub4/rIF4QPaDrWzpOBOHvbV40OJRedu9pOudegFl1hfoIIhhKmQ0rcDGfQrN5Fl7+xmg4Hl3Mtu&#10;xhuXGy3XUbSRBkfLCwNO9DZQ+11fjIKvYxwOzUeTtLqXWTYuNeb6rtTz03LYgQi0hL8w/OIzOlTM&#10;dHIX23mhWac5owcFyTbNQXBi8xonIE4K0mydg6xK+f9D9QMAAP//AwBQSwECLQAUAAYACAAAACEA&#10;toM4kv4AAADhAQAAEwAAAAAAAAAAAAAAAAAAAAAAW0NvbnRlbnRfVHlwZXNdLnhtbFBLAQItABQA&#10;BgAIAAAAIQA4/SH/1gAAAJQBAAALAAAAAAAAAAAAAAAAAC8BAABfcmVscy8ucmVsc1BLAQItABQA&#10;BgAIAAAAIQCSv/FtHAIAADQEAAAOAAAAAAAAAAAAAAAAAC4CAABkcnMvZTJvRG9jLnhtbFBLAQIt&#10;ABQABgAIAAAAIQDKVJ313gAAAAsBAAAPAAAAAAAAAAAAAAAAAHYEAABkcnMvZG93bnJldi54bWxQ&#10;SwUGAAAAAAQABADzAAAAgQUAAAAA&#10;">
                <v:textbox style="mso-fit-shape-to-text:t">
                  <w:txbxContent>
                    <w:p w14:paraId="79EB17DE" w14:textId="77777777" w:rsidR="0003388A" w:rsidRDefault="0003388A" w:rsidP="0003388A">
                      <w:r>
                        <w:t>Eksempel (slettes)</w:t>
                      </w:r>
                    </w:p>
                    <w:p w14:paraId="4AFFA89E" w14:textId="37F499A1" w:rsidR="0003388A" w:rsidRDefault="0003388A" w:rsidP="0003388A">
                      <w:r>
                        <w:t>Kopier og indsæt udfyldt</w:t>
                      </w:r>
                      <w:r w:rsidR="00AC2F77">
                        <w:t>(e)</w:t>
                      </w:r>
                      <w:r>
                        <w:t xml:space="preserve"> skema</w:t>
                      </w:r>
                      <w:r w:rsidR="00AC2F77">
                        <w:t>(er)</w:t>
                      </w:r>
                      <w:r>
                        <w:t xml:space="preserve"> fra Excel</w:t>
                      </w:r>
                      <w:r w:rsidR="00AC2F77">
                        <w:t>-filen.</w:t>
                      </w:r>
                    </w:p>
                    <w:p w14:paraId="1C870BCE" w14:textId="03DC9968" w:rsidR="00AC2F77" w:rsidRDefault="00AC2F77" w:rsidP="0003388A"/>
                    <w:p w14:paraId="40F5EDC4" w14:textId="0DDF1189" w:rsidR="00AC2F77" w:rsidRDefault="00AC2F77" w:rsidP="0003388A">
                      <w:r>
                        <w:t xml:space="preserve">Der skal udfyldes et skema for </w:t>
                      </w:r>
                      <w:r w:rsidRPr="00AC2F77">
                        <w:rPr>
                          <w:u w:val="single"/>
                        </w:rPr>
                        <w:t>hvert</w:t>
                      </w:r>
                      <w:r>
                        <w:t xml:space="preserve"> projekt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C6B" w:rsidRPr="00FD2C6B">
        <w:rPr>
          <w:rFonts w:cs="Arial"/>
        </w:rPr>
        <w:t xml:space="preserve"> </w:t>
      </w:r>
      <w:r w:rsidR="00FD2C6B" w:rsidRPr="00FD2C6B">
        <w:rPr>
          <w:noProof/>
        </w:rPr>
        <w:drawing>
          <wp:inline distT="0" distB="0" distL="0" distR="0" wp14:anchorId="36725E79" wp14:editId="5908FA02">
            <wp:extent cx="5076727" cy="8858992"/>
            <wp:effectExtent l="0" t="0" r="0" b="0"/>
            <wp:docPr id="8726829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282" cy="886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FC56" w14:textId="53AA0C26" w:rsidR="00E92AF9" w:rsidRDefault="00E92AF9" w:rsidP="004A0616">
      <w:pPr>
        <w:spacing w:line="240" w:lineRule="auto"/>
        <w:rPr>
          <w:rFonts w:cs="Arial"/>
        </w:rPr>
      </w:pPr>
      <w:r w:rsidRPr="005A0903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1C216B" wp14:editId="57921F21">
                <wp:simplePos x="0" y="0"/>
                <wp:positionH relativeFrom="margin">
                  <wp:posOffset>684453</wp:posOffset>
                </wp:positionH>
                <wp:positionV relativeFrom="paragraph">
                  <wp:posOffset>1514881</wp:posOffset>
                </wp:positionV>
                <wp:extent cx="3311791" cy="432000"/>
                <wp:effectExtent l="0" t="704850" r="0" b="69342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0000">
                          <a:off x="0" y="0"/>
                          <a:ext cx="3311791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32D40" w14:textId="77777777" w:rsidR="00E92AF9" w:rsidRDefault="00E92AF9" w:rsidP="00E92AF9">
                            <w:r>
                              <w:t>Eksempel (slettes)</w:t>
                            </w:r>
                          </w:p>
                          <w:p w14:paraId="4B5BD39B" w14:textId="77777777" w:rsidR="00E92AF9" w:rsidRDefault="00E92AF9" w:rsidP="00E92AF9">
                            <w:r>
                              <w:t>Kopier og indsæt udfyldt(e) skema(er) fra Excel-filen.</w:t>
                            </w:r>
                          </w:p>
                          <w:p w14:paraId="1CD1B59B" w14:textId="77777777" w:rsidR="00E92AF9" w:rsidRDefault="00E92AF9" w:rsidP="00E92AF9"/>
                          <w:p w14:paraId="3430BC0C" w14:textId="77777777" w:rsidR="00E92AF9" w:rsidRDefault="00E92AF9" w:rsidP="00E92AF9">
                            <w:r>
                              <w:t xml:space="preserve">Der skal udfyldes et skema for </w:t>
                            </w:r>
                            <w:r w:rsidRPr="00AC2F77">
                              <w:rPr>
                                <w:u w:val="single"/>
                              </w:rPr>
                              <w:t>hvert</w:t>
                            </w:r>
                            <w:r>
                              <w:t xml:space="preserve"> projekt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C216B" id="_x0000_s1028" type="#_x0000_t202" style="position:absolute;margin-left:53.9pt;margin-top:119.3pt;width:260.75pt;height:34pt;rotation:25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OsHwIAADQEAAAOAAAAZHJzL2Uyb0RvYy54bWysk9uO0zAQhu+ReAfL9zRND+w2arpauhQh&#10;LQdp4QEcx2ksHI+x3Sbl6RlPS1sWcYPIheXxTH7PfDNe3g2dYXvlgwZb8nw05kxZCbW225J//bJ5&#10;dctZiMLWwoBVJT+owO9WL18se1eoCbRgauUZithQ9K7kbYyuyLIgW9WJMAKnLDob8J2IaPptVnvR&#10;o3pnssl4/DrrwdfOg1Qh4OnD0clXpN80SsZPTRNUZKbkmFuk1dNapTVbLUWx9cK1Wp7SEP+QRSe0&#10;xUvPUg8iCrbz+g+pTksPAZo4ktBl0DRaKqoBq8nHz6p5aoVTVAvCCe6MKfw/Wflx/+Q+exaHNzBg&#10;A6mI4B5BfgvMwroVdqvuvYe+VaLGi/OELOtdKE6/JtShCEmk6j9AjU0WuwgkNDS+Yx6Qej4fp49O&#10;sWqGd2E7DucWqCEyiYfTaZ7fLHLOJPpmU2wx9SgTRdJKhJ0P8Z2CjqVNyT22mFTF/jHElNslJIUH&#10;MLreaGPI8NtqbTzbCxyHDX1UzrMwY1lf8sV8Mj/i+KsE1fQrwd9u6nTEuTa6K/ktRR0nLUF8a2ua&#10;uii0Oe4xZWNPVBPII9I4VAPTdckn6d8EuYL6gJgJKNLDZ4cAWvA/OOtxhEsevu+EV5yZ9xZbtchn&#10;szTzZMzmNxM0/LWnuvYIK1Gq5JGz43Yd6Z0QN3ePLd1o4nvJ5JQyjiZhPz2jNPvXNkVdHvvqJwAA&#10;AP//AwBQSwMEFAAGAAgAAAAhADz54bXeAAAACwEAAA8AAABkcnMvZG93bnJldi54bWxMjzFPwzAU&#10;hHck/oP1kNio3UQNbYhTVUhsLKQZGF/jRxJhP0ex26b/HjPBeLrT3XfVfnFWXGgOo2cN65UCQdx5&#10;M3KvoT2+PW1BhIhs0HomDTcKsK/v7yosjb/yB12a2ItUwqFEDUOMUyll6AZyGFZ+Ik7el58dxiTn&#10;XpoZr6ncWZkpVUiHI6eFASd6Haj7bs5Ow+dxHQ/te5t3tpebzbg0uLM3rR8flsMLiEhL/AvDL35C&#10;hzoxnfyZTRA2afWc0KOGLN8WIFKiyHY5iJOGXBUFyLqS/z/UPwAAAP//AwBQSwECLQAUAAYACAAA&#10;ACEAtoM4kv4AAADhAQAAEwAAAAAAAAAAAAAAAAAAAAAAW0NvbnRlbnRfVHlwZXNdLnhtbFBLAQIt&#10;ABQABgAIAAAAIQA4/SH/1gAAAJQBAAALAAAAAAAAAAAAAAAAAC8BAABfcmVscy8ucmVsc1BLAQIt&#10;ABQABgAIAAAAIQClYTOsHwIAADQEAAAOAAAAAAAAAAAAAAAAAC4CAABkcnMvZTJvRG9jLnhtbFBL&#10;AQItABQABgAIAAAAIQA8+eG13gAAAAsBAAAPAAAAAAAAAAAAAAAAAHkEAABkcnMvZG93bnJldi54&#10;bWxQSwUGAAAAAAQABADzAAAAhAUAAAAA&#10;">
                <v:textbox style="mso-fit-shape-to-text:t">
                  <w:txbxContent>
                    <w:p w14:paraId="49332D40" w14:textId="77777777" w:rsidR="00E92AF9" w:rsidRDefault="00E92AF9" w:rsidP="00E92AF9">
                      <w:r>
                        <w:t>Eksempel (slettes)</w:t>
                      </w:r>
                    </w:p>
                    <w:p w14:paraId="4B5BD39B" w14:textId="77777777" w:rsidR="00E92AF9" w:rsidRDefault="00E92AF9" w:rsidP="00E92AF9">
                      <w:r>
                        <w:t>Kopier og indsæt udfyldt(e) skema(er) fra Excel-filen.</w:t>
                      </w:r>
                    </w:p>
                    <w:p w14:paraId="1CD1B59B" w14:textId="77777777" w:rsidR="00E92AF9" w:rsidRDefault="00E92AF9" w:rsidP="00E92AF9"/>
                    <w:p w14:paraId="3430BC0C" w14:textId="77777777" w:rsidR="00E92AF9" w:rsidRDefault="00E92AF9" w:rsidP="00E92AF9">
                      <w:r>
                        <w:t xml:space="preserve">Der skal udfyldes et skema for </w:t>
                      </w:r>
                      <w:r w:rsidRPr="00AC2F77">
                        <w:rPr>
                          <w:u w:val="single"/>
                        </w:rPr>
                        <w:t>hvert</w:t>
                      </w:r>
                      <w:r>
                        <w:t xml:space="preserve"> projekt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C6B" w:rsidRPr="00FD2C6B">
        <w:rPr>
          <w:rFonts w:cs="Arial"/>
        </w:rPr>
        <w:t xml:space="preserve"> </w:t>
      </w:r>
      <w:r w:rsidR="00FD2C6B" w:rsidRPr="00FD2C6B">
        <w:rPr>
          <w:noProof/>
        </w:rPr>
        <w:drawing>
          <wp:inline distT="0" distB="0" distL="0" distR="0" wp14:anchorId="4FF0317E" wp14:editId="1DFED124">
            <wp:extent cx="5043805" cy="9791065"/>
            <wp:effectExtent l="0" t="0" r="4445" b="635"/>
            <wp:docPr id="17775552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97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AF9" w:rsidSect="00E772A0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6645" w14:textId="77777777" w:rsidR="00D462D5" w:rsidRDefault="00D462D5" w:rsidP="001A5AAE">
      <w:pPr>
        <w:spacing w:line="240" w:lineRule="auto"/>
      </w:pPr>
      <w:r>
        <w:separator/>
      </w:r>
    </w:p>
  </w:endnote>
  <w:endnote w:type="continuationSeparator" w:id="0">
    <w:p w14:paraId="42B2B02F" w14:textId="77777777" w:rsidR="00D462D5" w:rsidRDefault="00D462D5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4B315651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D0276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B86342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B86342">
      <w:rPr>
        <w:rStyle w:val="Sidetal"/>
        <w:sz w:val="18"/>
        <w:szCs w:val="18"/>
      </w:rPr>
      <w:fldChar w:fldCharType="begin"/>
    </w:r>
    <w:r w:rsidRPr="00B86342">
      <w:rPr>
        <w:rStyle w:val="Sidetal"/>
        <w:sz w:val="18"/>
        <w:szCs w:val="18"/>
      </w:rPr>
      <w:instrText xml:space="preserve">PAGE  </w:instrText>
    </w:r>
    <w:r w:rsidRPr="00B86342">
      <w:rPr>
        <w:rStyle w:val="Sidetal"/>
        <w:sz w:val="18"/>
        <w:szCs w:val="18"/>
      </w:rPr>
      <w:fldChar w:fldCharType="separate"/>
    </w:r>
    <w:r w:rsidR="00581C09" w:rsidRPr="00B86342">
      <w:rPr>
        <w:rStyle w:val="Sidetal"/>
        <w:noProof/>
        <w:sz w:val="18"/>
        <w:szCs w:val="18"/>
      </w:rPr>
      <w:t>2</w:t>
    </w:r>
    <w:r w:rsidRPr="00B86342">
      <w:rPr>
        <w:rStyle w:val="Sidetal"/>
        <w:sz w:val="18"/>
        <w:szCs w:val="18"/>
      </w:rPr>
      <w:fldChar w:fldCharType="end"/>
    </w:r>
  </w:p>
  <w:p w14:paraId="0D4FA971" w14:textId="0DF56211" w:rsidR="0020744E" w:rsidRPr="00DF0467" w:rsidRDefault="00022B26" w:rsidP="00DF0467">
    <w:pPr>
      <w:pStyle w:val="Sidefod"/>
      <w:tabs>
        <w:tab w:val="left" w:pos="615"/>
      </w:tabs>
      <w:ind w:right="360"/>
      <w:rPr>
        <w:sz w:val="16"/>
        <w:szCs w:val="16"/>
      </w:rPr>
    </w:pPr>
    <w:r>
      <w:rPr>
        <w:sz w:val="16"/>
        <w:szCs w:val="16"/>
      </w:rPr>
      <w:t>Skema 1</w:t>
    </w:r>
    <w:r w:rsidR="000027FD">
      <w:rPr>
        <w:sz w:val="16"/>
        <w:szCs w:val="16"/>
      </w:rPr>
      <w:t>B</w:t>
    </w:r>
    <w:r>
      <w:rPr>
        <w:sz w:val="16"/>
        <w:szCs w:val="16"/>
      </w:rPr>
      <w:t xml:space="preserve"> - </w:t>
    </w:r>
    <w:r w:rsidR="000E79B7">
      <w:rPr>
        <w:sz w:val="16"/>
        <w:szCs w:val="16"/>
      </w:rPr>
      <w:t>marts</w:t>
    </w:r>
    <w:r w:rsidR="004D0276">
      <w:rPr>
        <w:sz w:val="16"/>
        <w:szCs w:val="16"/>
      </w:rPr>
      <w:t xml:space="preserve"> </w:t>
    </w:r>
    <w:r w:rsidR="00DF0467" w:rsidRPr="00DF0467">
      <w:rPr>
        <w:sz w:val="16"/>
        <w:szCs w:val="16"/>
      </w:rPr>
      <w:t>202</w:t>
    </w:r>
    <w:r w:rsidR="000E79B7">
      <w:rPr>
        <w:sz w:val="16"/>
        <w:szCs w:val="16"/>
      </w:rPr>
      <w:t>6</w:t>
    </w:r>
    <w:r w:rsidR="00DF0467" w:rsidRPr="00DF0467">
      <w:rPr>
        <w:sz w:val="16"/>
        <w:szCs w:val="16"/>
      </w:rPr>
      <w:tab/>
    </w:r>
    <w:r w:rsidR="00B86342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38AD4326" w:rsidR="00DF0467" w:rsidRPr="00DF0467" w:rsidRDefault="00022B26">
    <w:pPr>
      <w:pStyle w:val="Sidefod"/>
      <w:rPr>
        <w:sz w:val="16"/>
        <w:szCs w:val="16"/>
      </w:rPr>
    </w:pPr>
    <w:r>
      <w:rPr>
        <w:sz w:val="16"/>
        <w:szCs w:val="16"/>
      </w:rPr>
      <w:t>Skema 1</w:t>
    </w:r>
    <w:r w:rsidR="000027FD">
      <w:rPr>
        <w:sz w:val="16"/>
        <w:szCs w:val="16"/>
      </w:rPr>
      <w:t>B</w:t>
    </w:r>
    <w:r>
      <w:rPr>
        <w:sz w:val="16"/>
        <w:szCs w:val="16"/>
      </w:rPr>
      <w:t xml:space="preserve"> - </w:t>
    </w:r>
    <w:r w:rsidR="000E79B7">
      <w:rPr>
        <w:sz w:val="16"/>
        <w:szCs w:val="16"/>
      </w:rPr>
      <w:t>marts</w:t>
    </w:r>
    <w:r w:rsidR="00E769C1">
      <w:rPr>
        <w:sz w:val="16"/>
        <w:szCs w:val="16"/>
      </w:rPr>
      <w:t xml:space="preserve"> </w:t>
    </w:r>
    <w:r w:rsidR="00DF0467" w:rsidRPr="00DF0467">
      <w:rPr>
        <w:sz w:val="16"/>
        <w:szCs w:val="16"/>
      </w:rPr>
      <w:t>202</w:t>
    </w:r>
    <w:r w:rsidR="000E79B7">
      <w:rPr>
        <w:sz w:val="16"/>
        <w:szCs w:val="16"/>
      </w:rPr>
      <w:t>6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7EB6" w14:textId="77777777" w:rsidR="00D462D5" w:rsidRDefault="00D462D5" w:rsidP="001A5AAE">
      <w:pPr>
        <w:spacing w:line="240" w:lineRule="auto"/>
      </w:pPr>
      <w:r>
        <w:separator/>
      </w:r>
    </w:p>
  </w:footnote>
  <w:footnote w:type="continuationSeparator" w:id="0">
    <w:p w14:paraId="2CF1CC5B" w14:textId="77777777" w:rsidR="00D462D5" w:rsidRDefault="00D462D5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53F45DB4" w:rsidR="00EE58C1" w:rsidRPr="009C2E77" w:rsidRDefault="009C2E77" w:rsidP="00EE58C1">
    <w:pPr>
      <w:pStyle w:val="Sidehoved"/>
      <w:rPr>
        <w:sz w:val="32"/>
        <w:szCs w:val="32"/>
      </w:rPr>
    </w:pPr>
    <w:r w:rsidRPr="00E9537F">
      <w:rPr>
        <w:noProof/>
        <w:sz w:val="32"/>
        <w:szCs w:val="32"/>
      </w:rPr>
      <w:t>Sukkerroeafgiftsfonden</w:t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92872">
    <w:abstractNumId w:val="1"/>
  </w:num>
  <w:num w:numId="2" w16cid:durableId="1455641093">
    <w:abstractNumId w:val="2"/>
  </w:num>
  <w:num w:numId="3" w16cid:durableId="196819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27FD"/>
    <w:rsid w:val="00004CAE"/>
    <w:rsid w:val="0001180F"/>
    <w:rsid w:val="0001394D"/>
    <w:rsid w:val="00022B26"/>
    <w:rsid w:val="00025DEB"/>
    <w:rsid w:val="0003388A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7502C"/>
    <w:rsid w:val="00076606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E79B7"/>
    <w:rsid w:val="000F7917"/>
    <w:rsid w:val="001319A4"/>
    <w:rsid w:val="00131BB6"/>
    <w:rsid w:val="00137853"/>
    <w:rsid w:val="00146E17"/>
    <w:rsid w:val="001525AC"/>
    <w:rsid w:val="00154724"/>
    <w:rsid w:val="00157EFF"/>
    <w:rsid w:val="00166458"/>
    <w:rsid w:val="00170F1E"/>
    <w:rsid w:val="00197C5E"/>
    <w:rsid w:val="001A5AAE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33F9"/>
    <w:rsid w:val="00224184"/>
    <w:rsid w:val="002319B9"/>
    <w:rsid w:val="00232449"/>
    <w:rsid w:val="00234829"/>
    <w:rsid w:val="00235BAB"/>
    <w:rsid w:val="00252301"/>
    <w:rsid w:val="00270A78"/>
    <w:rsid w:val="00272156"/>
    <w:rsid w:val="00272BB0"/>
    <w:rsid w:val="00274115"/>
    <w:rsid w:val="00293554"/>
    <w:rsid w:val="002A058E"/>
    <w:rsid w:val="002A2892"/>
    <w:rsid w:val="002A505C"/>
    <w:rsid w:val="002B0785"/>
    <w:rsid w:val="002B2456"/>
    <w:rsid w:val="002D1D0B"/>
    <w:rsid w:val="002D4F43"/>
    <w:rsid w:val="002F1730"/>
    <w:rsid w:val="002F21E8"/>
    <w:rsid w:val="002F5D8D"/>
    <w:rsid w:val="002F5F0A"/>
    <w:rsid w:val="00305B0C"/>
    <w:rsid w:val="00322621"/>
    <w:rsid w:val="00323297"/>
    <w:rsid w:val="00325F5E"/>
    <w:rsid w:val="00333ACD"/>
    <w:rsid w:val="003378B6"/>
    <w:rsid w:val="00340FFD"/>
    <w:rsid w:val="003439D0"/>
    <w:rsid w:val="00356566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B4B51"/>
    <w:rsid w:val="003C28BE"/>
    <w:rsid w:val="003C6A33"/>
    <w:rsid w:val="003D590D"/>
    <w:rsid w:val="003E21B1"/>
    <w:rsid w:val="003E7E55"/>
    <w:rsid w:val="00401052"/>
    <w:rsid w:val="0040164D"/>
    <w:rsid w:val="004113AE"/>
    <w:rsid w:val="0041420E"/>
    <w:rsid w:val="004271E9"/>
    <w:rsid w:val="00427D9B"/>
    <w:rsid w:val="004343FB"/>
    <w:rsid w:val="00441B46"/>
    <w:rsid w:val="004441F0"/>
    <w:rsid w:val="004518B7"/>
    <w:rsid w:val="004546D5"/>
    <w:rsid w:val="00456A45"/>
    <w:rsid w:val="00457AB2"/>
    <w:rsid w:val="00463D9A"/>
    <w:rsid w:val="004658B8"/>
    <w:rsid w:val="00475A69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0276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0903"/>
    <w:rsid w:val="005A5C3F"/>
    <w:rsid w:val="005B215C"/>
    <w:rsid w:val="005B3929"/>
    <w:rsid w:val="005C50CA"/>
    <w:rsid w:val="005D4C46"/>
    <w:rsid w:val="005D7C69"/>
    <w:rsid w:val="005E12FF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4615"/>
    <w:rsid w:val="00637D60"/>
    <w:rsid w:val="00642F86"/>
    <w:rsid w:val="00664E2E"/>
    <w:rsid w:val="006675BD"/>
    <w:rsid w:val="006754CE"/>
    <w:rsid w:val="00677079"/>
    <w:rsid w:val="00681436"/>
    <w:rsid w:val="00685360"/>
    <w:rsid w:val="00685E10"/>
    <w:rsid w:val="006951FC"/>
    <w:rsid w:val="006A3B2C"/>
    <w:rsid w:val="006B1C78"/>
    <w:rsid w:val="006B6206"/>
    <w:rsid w:val="006C4654"/>
    <w:rsid w:val="006D0D4B"/>
    <w:rsid w:val="006D33AA"/>
    <w:rsid w:val="006F1547"/>
    <w:rsid w:val="00712273"/>
    <w:rsid w:val="00725117"/>
    <w:rsid w:val="007262E3"/>
    <w:rsid w:val="00737FCD"/>
    <w:rsid w:val="00746D60"/>
    <w:rsid w:val="00750CA3"/>
    <w:rsid w:val="00757249"/>
    <w:rsid w:val="00761815"/>
    <w:rsid w:val="00764606"/>
    <w:rsid w:val="00766F55"/>
    <w:rsid w:val="00767207"/>
    <w:rsid w:val="007847F9"/>
    <w:rsid w:val="00786175"/>
    <w:rsid w:val="007869CC"/>
    <w:rsid w:val="00791F71"/>
    <w:rsid w:val="00793DE3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052B4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D2CCA"/>
    <w:rsid w:val="008E02E6"/>
    <w:rsid w:val="008E3976"/>
    <w:rsid w:val="008E7BDE"/>
    <w:rsid w:val="008F2D23"/>
    <w:rsid w:val="00901515"/>
    <w:rsid w:val="00913EB6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0A37"/>
    <w:rsid w:val="009C2E77"/>
    <w:rsid w:val="009C778D"/>
    <w:rsid w:val="009D5575"/>
    <w:rsid w:val="009F4E8C"/>
    <w:rsid w:val="00A03AD2"/>
    <w:rsid w:val="00A0460F"/>
    <w:rsid w:val="00A160A6"/>
    <w:rsid w:val="00A201B1"/>
    <w:rsid w:val="00A216C1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3A92"/>
    <w:rsid w:val="00A66EFB"/>
    <w:rsid w:val="00A73D1E"/>
    <w:rsid w:val="00A85F07"/>
    <w:rsid w:val="00A8616A"/>
    <w:rsid w:val="00A8707E"/>
    <w:rsid w:val="00AC2F77"/>
    <w:rsid w:val="00AC426F"/>
    <w:rsid w:val="00AC5172"/>
    <w:rsid w:val="00AF194C"/>
    <w:rsid w:val="00AF24F2"/>
    <w:rsid w:val="00B060D5"/>
    <w:rsid w:val="00B17C45"/>
    <w:rsid w:val="00B25699"/>
    <w:rsid w:val="00B264CF"/>
    <w:rsid w:val="00B2777A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86342"/>
    <w:rsid w:val="00B92054"/>
    <w:rsid w:val="00B95621"/>
    <w:rsid w:val="00BA6097"/>
    <w:rsid w:val="00BB0218"/>
    <w:rsid w:val="00BC3D57"/>
    <w:rsid w:val="00BC47D5"/>
    <w:rsid w:val="00BE6F42"/>
    <w:rsid w:val="00BE7197"/>
    <w:rsid w:val="00BE7B91"/>
    <w:rsid w:val="00BF1C80"/>
    <w:rsid w:val="00BF2737"/>
    <w:rsid w:val="00BF296D"/>
    <w:rsid w:val="00BF3CCB"/>
    <w:rsid w:val="00BF7F19"/>
    <w:rsid w:val="00C013FA"/>
    <w:rsid w:val="00C212BE"/>
    <w:rsid w:val="00C24212"/>
    <w:rsid w:val="00C244AD"/>
    <w:rsid w:val="00C24666"/>
    <w:rsid w:val="00C24F27"/>
    <w:rsid w:val="00C370D8"/>
    <w:rsid w:val="00C42363"/>
    <w:rsid w:val="00C52B3C"/>
    <w:rsid w:val="00C859C9"/>
    <w:rsid w:val="00CA2F24"/>
    <w:rsid w:val="00CB2EA8"/>
    <w:rsid w:val="00CC309D"/>
    <w:rsid w:val="00CC7384"/>
    <w:rsid w:val="00D140F6"/>
    <w:rsid w:val="00D1457B"/>
    <w:rsid w:val="00D25A86"/>
    <w:rsid w:val="00D264B1"/>
    <w:rsid w:val="00D267DF"/>
    <w:rsid w:val="00D35383"/>
    <w:rsid w:val="00D35868"/>
    <w:rsid w:val="00D36E07"/>
    <w:rsid w:val="00D43A66"/>
    <w:rsid w:val="00D462D5"/>
    <w:rsid w:val="00D4697B"/>
    <w:rsid w:val="00D57C41"/>
    <w:rsid w:val="00D66FF8"/>
    <w:rsid w:val="00D745B8"/>
    <w:rsid w:val="00D9095F"/>
    <w:rsid w:val="00D940D1"/>
    <w:rsid w:val="00D9424C"/>
    <w:rsid w:val="00D9607B"/>
    <w:rsid w:val="00DA23BD"/>
    <w:rsid w:val="00DA4A2B"/>
    <w:rsid w:val="00DB1AAE"/>
    <w:rsid w:val="00DB4546"/>
    <w:rsid w:val="00DB70AC"/>
    <w:rsid w:val="00DC4A97"/>
    <w:rsid w:val="00DD79D1"/>
    <w:rsid w:val="00DD7DA1"/>
    <w:rsid w:val="00DE1E81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0141"/>
    <w:rsid w:val="00E443B2"/>
    <w:rsid w:val="00E476F2"/>
    <w:rsid w:val="00E52D2F"/>
    <w:rsid w:val="00E71126"/>
    <w:rsid w:val="00E769C1"/>
    <w:rsid w:val="00E76A7C"/>
    <w:rsid w:val="00E772A0"/>
    <w:rsid w:val="00E92298"/>
    <w:rsid w:val="00E92AF9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4383"/>
    <w:rsid w:val="00F86AF8"/>
    <w:rsid w:val="00F87E74"/>
    <w:rsid w:val="00F9133D"/>
    <w:rsid w:val="00F92BE2"/>
    <w:rsid w:val="00F96E9B"/>
    <w:rsid w:val="00FA0510"/>
    <w:rsid w:val="00FA6C55"/>
    <w:rsid w:val="00FC5C79"/>
    <w:rsid w:val="00FD2C6B"/>
    <w:rsid w:val="00FD7B99"/>
    <w:rsid w:val="00FE18DF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AD4ED-DAA9-4420-B69F-635C372C4614}"/>
      </w:docPartPr>
      <w:docPartBody>
        <w:p w:rsidR="00F448CD" w:rsidRDefault="00164362">
          <w:r w:rsidRPr="004A07D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62"/>
    <w:rsid w:val="0007502C"/>
    <w:rsid w:val="00164362"/>
    <w:rsid w:val="002B0785"/>
    <w:rsid w:val="00913EB6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643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1372</Characters>
  <Application>Microsoft Office Word</Application>
  <DocSecurity>0</DocSecurity>
  <Lines>28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Klaus Sørensen</cp:lastModifiedBy>
  <cp:revision>2</cp:revision>
  <cp:lastPrinted>2020-11-10T13:33:00Z</cp:lastPrinted>
  <dcterms:created xsi:type="dcterms:W3CDTF">2026-04-08T14:32:00Z</dcterms:created>
  <dcterms:modified xsi:type="dcterms:W3CDTF">2026-04-08T14:32:00Z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